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90BD" w14:textId="77777777" w:rsidR="005112C2" w:rsidRDefault="00C7502D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Køreseddel for Rødby Håndboldklub</w:t>
      </w:r>
    </w:p>
    <w:p w14:paraId="661C69C4" w14:textId="77777777" w:rsidR="005112C2" w:rsidRDefault="005112C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6B126C80" w14:textId="77777777" w:rsidR="005112C2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Følgende er gældende for kørsel ”over broen”. Kørsel til kampe på Lolland-Falster er ikke omfattet af ovenstående aftale. Gældende for alle hold i </w:t>
      </w:r>
      <w:r>
        <w:rPr>
          <w:b/>
          <w:bCs/>
        </w:rPr>
        <w:t>Rødby HK og samlet max. kr. 1.500,00 kr. pr. kamp (uanset antal biler)</w:t>
      </w:r>
    </w:p>
    <w:p w14:paraId="3CD964B5" w14:textId="77777777" w:rsidR="005112C2" w:rsidRDefault="005112C2">
      <w:pPr>
        <w:pStyle w:val="Standard"/>
        <w:rPr>
          <w:rFonts w:hint="eastAsia"/>
          <w:b/>
          <w:bCs/>
        </w:rPr>
      </w:pPr>
    </w:p>
    <w:p w14:paraId="7AF9577B" w14:textId="77777777" w:rsidR="005112C2" w:rsidRDefault="005112C2">
      <w:pPr>
        <w:pStyle w:val="Standard"/>
        <w:rPr>
          <w:rFonts w:hint="eastAsia"/>
          <w:b/>
          <w:bCs/>
          <w:sz w:val="36"/>
          <w:szCs w:val="36"/>
        </w:rPr>
      </w:pPr>
    </w:p>
    <w:p w14:paraId="4A9E00D2" w14:textId="77777777" w:rsidR="005112C2" w:rsidRDefault="00C7502D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Hold: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___________________________</w:t>
      </w:r>
    </w:p>
    <w:p w14:paraId="2A924AF0" w14:textId="77777777" w:rsidR="005112C2" w:rsidRDefault="005112C2">
      <w:pPr>
        <w:pStyle w:val="Standard"/>
        <w:rPr>
          <w:rFonts w:hint="eastAsia"/>
          <w:b/>
          <w:bCs/>
          <w:sz w:val="36"/>
          <w:szCs w:val="36"/>
        </w:rPr>
      </w:pPr>
    </w:p>
    <w:p w14:paraId="49519A13" w14:textId="77777777" w:rsidR="005112C2" w:rsidRDefault="00C7502D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Dato: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___________________________</w:t>
      </w:r>
    </w:p>
    <w:p w14:paraId="5A90B047" w14:textId="77777777" w:rsidR="005112C2" w:rsidRDefault="00C7502D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7BC78AC7" w14:textId="77777777" w:rsidR="005112C2" w:rsidRDefault="00C7502D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Modstander: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___________________________</w:t>
      </w:r>
    </w:p>
    <w:p w14:paraId="3123DF38" w14:textId="77777777" w:rsidR="005112C2" w:rsidRDefault="005112C2">
      <w:pPr>
        <w:pStyle w:val="Standard"/>
        <w:rPr>
          <w:rFonts w:hint="eastAsia"/>
          <w:b/>
          <w:bCs/>
          <w:sz w:val="36"/>
          <w:szCs w:val="36"/>
        </w:rPr>
      </w:pPr>
    </w:p>
    <w:p w14:paraId="4837229D" w14:textId="77777777" w:rsidR="005112C2" w:rsidRDefault="00C7502D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 Rødby til:</w:t>
      </w:r>
      <w:r>
        <w:rPr>
          <w:b/>
          <w:bCs/>
          <w:sz w:val="36"/>
          <w:szCs w:val="36"/>
        </w:rPr>
        <w:tab/>
        <w:t>___________________________</w:t>
      </w:r>
    </w:p>
    <w:p w14:paraId="0637AE84" w14:textId="77777777" w:rsidR="005112C2" w:rsidRDefault="005112C2">
      <w:pPr>
        <w:pStyle w:val="Standard"/>
        <w:rPr>
          <w:rFonts w:hint="eastAsia"/>
          <w:b/>
          <w:bCs/>
          <w:sz w:val="36"/>
          <w:szCs w:val="36"/>
        </w:rPr>
      </w:pPr>
    </w:p>
    <w:p w14:paraId="212EAA63" w14:textId="77777777" w:rsidR="005112C2" w:rsidRDefault="00C7502D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Antal km: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_____</w:t>
      </w:r>
      <w:proofErr w:type="gramStart"/>
      <w:r>
        <w:rPr>
          <w:b/>
          <w:bCs/>
          <w:sz w:val="36"/>
          <w:szCs w:val="36"/>
        </w:rPr>
        <w:t>_  a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kr. 3,56 = </w:t>
      </w:r>
      <w:proofErr w:type="spellStart"/>
      <w:r>
        <w:rPr>
          <w:b/>
          <w:bCs/>
          <w:sz w:val="36"/>
          <w:szCs w:val="36"/>
        </w:rPr>
        <w:t>kr</w:t>
      </w:r>
      <w:proofErr w:type="spellEnd"/>
      <w:r>
        <w:rPr>
          <w:b/>
          <w:bCs/>
          <w:sz w:val="36"/>
          <w:szCs w:val="36"/>
        </w:rPr>
        <w:t>.________max kr. 500</w:t>
      </w:r>
    </w:p>
    <w:p w14:paraId="164B66CB" w14:textId="77777777" w:rsidR="005112C2" w:rsidRDefault="005112C2">
      <w:pPr>
        <w:pStyle w:val="Standard"/>
        <w:rPr>
          <w:rFonts w:hint="eastAsia"/>
          <w:b/>
          <w:bCs/>
          <w:sz w:val="36"/>
          <w:szCs w:val="36"/>
        </w:rPr>
      </w:pPr>
    </w:p>
    <w:p w14:paraId="65B33084" w14:textId="77777777" w:rsidR="005112C2" w:rsidRDefault="00C7502D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Chauffører:</w:t>
      </w:r>
    </w:p>
    <w:p w14:paraId="26592FB1" w14:textId="77777777" w:rsidR="005112C2" w:rsidRDefault="005112C2">
      <w:pPr>
        <w:pStyle w:val="Standard"/>
        <w:rPr>
          <w:rFonts w:hint="eastAsia"/>
          <w:b/>
          <w:bCs/>
          <w:sz w:val="36"/>
          <w:szCs w:val="36"/>
        </w:rPr>
      </w:pPr>
    </w:p>
    <w:p w14:paraId="468756D1" w14:textId="77777777" w:rsidR="005112C2" w:rsidRDefault="005112C2">
      <w:pPr>
        <w:pStyle w:val="Standard"/>
        <w:rPr>
          <w:rFonts w:hint="eastAsia"/>
          <w:b/>
          <w:bCs/>
          <w:sz w:val="36"/>
          <w:szCs w:val="36"/>
        </w:rPr>
      </w:pPr>
    </w:p>
    <w:p w14:paraId="511A6EA2" w14:textId="77777777" w:rsidR="005112C2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Navn:______________________ Bilens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. nr._________  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>./konto nr.__________________</w:t>
      </w:r>
    </w:p>
    <w:p w14:paraId="7E132D77" w14:textId="77777777" w:rsidR="005112C2" w:rsidRDefault="005112C2">
      <w:pPr>
        <w:pStyle w:val="Standard"/>
        <w:rPr>
          <w:rFonts w:hint="eastAsia"/>
          <w:b/>
          <w:bCs/>
        </w:rPr>
      </w:pPr>
    </w:p>
    <w:p w14:paraId="40C42EA8" w14:textId="77777777" w:rsidR="005112C2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Navn:______________________ Bilens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. nr._________  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>./konto nr.__________________</w:t>
      </w:r>
    </w:p>
    <w:p w14:paraId="413EC9C2" w14:textId="77777777" w:rsidR="005112C2" w:rsidRDefault="005112C2">
      <w:pPr>
        <w:pStyle w:val="Standard"/>
        <w:rPr>
          <w:rFonts w:hint="eastAsia"/>
          <w:b/>
          <w:bCs/>
        </w:rPr>
      </w:pPr>
    </w:p>
    <w:p w14:paraId="20CEF271" w14:textId="77777777" w:rsidR="005112C2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Navn:______________________ </w:t>
      </w:r>
      <w:r>
        <w:rPr>
          <w:b/>
          <w:bCs/>
        </w:rPr>
        <w:t xml:space="preserve">Bilens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. nr._________  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>./konto nr.__________________</w:t>
      </w:r>
    </w:p>
    <w:p w14:paraId="3E37A028" w14:textId="77777777" w:rsidR="005112C2" w:rsidRDefault="005112C2">
      <w:pPr>
        <w:pStyle w:val="Standard"/>
        <w:rPr>
          <w:rFonts w:hint="eastAsia"/>
          <w:b/>
          <w:bCs/>
        </w:rPr>
      </w:pPr>
    </w:p>
    <w:p w14:paraId="770806D4" w14:textId="77777777" w:rsidR="005112C2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Navn:______________________ Bilens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. nr._________  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>./konto nr.__________________</w:t>
      </w:r>
    </w:p>
    <w:p w14:paraId="09FAED3A" w14:textId="77777777" w:rsidR="005112C2" w:rsidRDefault="005112C2">
      <w:pPr>
        <w:pStyle w:val="Standard"/>
        <w:rPr>
          <w:rFonts w:hint="eastAsia"/>
          <w:b/>
          <w:bCs/>
        </w:rPr>
      </w:pPr>
    </w:p>
    <w:p w14:paraId="7A6B876F" w14:textId="77777777" w:rsidR="005112C2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Navn:______________________ Bilens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. nr._________   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>./konto nr._________________</w:t>
      </w:r>
    </w:p>
    <w:p w14:paraId="0A37A477" w14:textId="77777777" w:rsidR="005112C2" w:rsidRDefault="005112C2">
      <w:pPr>
        <w:pStyle w:val="Standard"/>
        <w:rPr>
          <w:rFonts w:hint="eastAsia"/>
          <w:b/>
          <w:bCs/>
        </w:rPr>
      </w:pPr>
    </w:p>
    <w:p w14:paraId="13AD1584" w14:textId="77777777" w:rsidR="005112C2" w:rsidRDefault="005112C2">
      <w:pPr>
        <w:pStyle w:val="Standard"/>
        <w:rPr>
          <w:rFonts w:hint="eastAsia"/>
          <w:b/>
          <w:bCs/>
        </w:rPr>
      </w:pPr>
    </w:p>
    <w:p w14:paraId="721F29D7" w14:textId="77777777" w:rsidR="005112C2" w:rsidRDefault="005112C2">
      <w:pPr>
        <w:pStyle w:val="Standard"/>
        <w:rPr>
          <w:rFonts w:hint="eastAsia"/>
          <w:b/>
          <w:bCs/>
        </w:rPr>
      </w:pPr>
    </w:p>
    <w:p w14:paraId="3095027C" w14:textId="77777777" w:rsidR="005112C2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>Underskrift træ</w:t>
      </w:r>
      <w:r>
        <w:rPr>
          <w:b/>
          <w:bCs/>
        </w:rPr>
        <w:t>ner:  ___________________________________</w:t>
      </w:r>
    </w:p>
    <w:p w14:paraId="5F8D1FBE" w14:textId="77777777" w:rsidR="005112C2" w:rsidRDefault="005112C2">
      <w:pPr>
        <w:pStyle w:val="Standard"/>
        <w:rPr>
          <w:rFonts w:hint="eastAsia"/>
          <w:b/>
          <w:bCs/>
        </w:rPr>
      </w:pPr>
    </w:p>
    <w:p w14:paraId="4407ADEA" w14:textId="77777777" w:rsidR="005112C2" w:rsidRDefault="005112C2">
      <w:pPr>
        <w:pStyle w:val="Standard"/>
        <w:rPr>
          <w:rFonts w:hint="eastAsia"/>
          <w:b/>
          <w:bCs/>
        </w:rPr>
      </w:pPr>
    </w:p>
    <w:p w14:paraId="75A7C771" w14:textId="77777777" w:rsidR="005112C2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Køresedler bedes afleveret samlet og hurtigst muligt efter hver kamp til kasserer Lone Mortensen Kruse, Vestergade 23, Rødby eller på mail: </w:t>
      </w:r>
      <w:hyperlink r:id="rId6" w:history="1">
        <w:r>
          <w:rPr>
            <w:b/>
            <w:bCs/>
          </w:rPr>
          <w:t>lonemkruse@gmail.com</w:t>
        </w:r>
      </w:hyperlink>
      <w:r w:rsidR="004E5A2E">
        <w:rPr>
          <w:b/>
          <w:bCs/>
        </w:rPr>
        <w:t xml:space="preserve"> -</w:t>
      </w:r>
      <w:bookmarkStart w:id="0" w:name="_GoBack"/>
      <w:bookmarkEnd w:id="0"/>
      <w:r>
        <w:rPr>
          <w:b/>
          <w:bCs/>
        </w:rPr>
        <w:t xml:space="preserve"> bemærk</w:t>
      </w:r>
      <w:r>
        <w:rPr>
          <w:b/>
          <w:bCs/>
        </w:rPr>
        <w:t xml:space="preserve"> ny mailadresse.</w:t>
      </w:r>
    </w:p>
    <w:p w14:paraId="409B274C" w14:textId="77777777" w:rsidR="005112C2" w:rsidRDefault="005112C2">
      <w:pPr>
        <w:pStyle w:val="Standard"/>
        <w:rPr>
          <w:rFonts w:hint="eastAsia"/>
          <w:b/>
          <w:bCs/>
        </w:rPr>
      </w:pPr>
    </w:p>
    <w:p w14:paraId="1B3F6228" w14:textId="77777777" w:rsidR="005112C2" w:rsidRPr="004E5A2E" w:rsidRDefault="00C7502D">
      <w:pPr>
        <w:pStyle w:val="Standard"/>
        <w:rPr>
          <w:rFonts w:hint="eastAsia"/>
          <w:b/>
          <w:bCs/>
        </w:rPr>
      </w:pPr>
      <w:r>
        <w:rPr>
          <w:b/>
          <w:bCs/>
        </w:rPr>
        <w:t>Er der spørgsmål til køresedlen kontakt venligst Lone på mail eller mobil nr. 20671133</w:t>
      </w:r>
    </w:p>
    <w:p w14:paraId="69A5604F" w14:textId="77777777" w:rsidR="005112C2" w:rsidRDefault="005112C2">
      <w:pPr>
        <w:pStyle w:val="Standard"/>
        <w:rPr>
          <w:rFonts w:hint="eastAsia"/>
          <w:b/>
          <w:bCs/>
          <w:sz w:val="28"/>
          <w:szCs w:val="28"/>
        </w:rPr>
      </w:pPr>
    </w:p>
    <w:sectPr w:rsidR="005112C2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9653" w14:textId="77777777" w:rsidR="00000000" w:rsidRDefault="00C7502D">
      <w:pPr>
        <w:rPr>
          <w:rFonts w:hint="eastAsia"/>
        </w:rPr>
      </w:pPr>
      <w:r>
        <w:separator/>
      </w:r>
    </w:p>
  </w:endnote>
  <w:endnote w:type="continuationSeparator" w:id="0">
    <w:p w14:paraId="61255FA4" w14:textId="77777777" w:rsidR="00000000" w:rsidRDefault="00C750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7E4D" w14:textId="77777777" w:rsidR="00000000" w:rsidRDefault="00C750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2A84E5" w14:textId="77777777" w:rsidR="00000000" w:rsidRDefault="00C750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C414" w14:textId="77777777" w:rsidR="004E5A2E" w:rsidRDefault="004E5A2E">
    <w:pPr>
      <w:pStyle w:val="Sidehoved"/>
    </w:pPr>
    <w:r>
      <w:tab/>
    </w:r>
    <w:r>
      <w:tab/>
    </w:r>
    <w:r>
      <w:rPr>
        <w:rFonts w:hint="eastAsia"/>
        <w:noProof/>
        <w:lang w:eastAsia="da-DK" w:bidi="ar-SA"/>
      </w:rPr>
      <w:drawing>
        <wp:inline distT="0" distB="0" distL="0" distR="0" wp14:anchorId="5DEBED20" wp14:editId="3EF4CE34">
          <wp:extent cx="1566324" cy="51744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K Logo1km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93" cy="54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7FE6B" w14:textId="77777777" w:rsidR="004E5A2E" w:rsidRDefault="004E5A2E">
    <w:pPr>
      <w:pStyle w:val="Sidehove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12C2"/>
    <w:rsid w:val="004E5A2E"/>
    <w:rsid w:val="005112C2"/>
    <w:rsid w:val="00763DF4"/>
    <w:rsid w:val="00C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A48A4"/>
  <w15:docId w15:val="{EC6662CE-37C0-4362-9C8F-B6BEA0D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da-D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E5A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4E5A2E"/>
    <w:rPr>
      <w:rFonts w:cs="Mangal"/>
      <w:szCs w:val="21"/>
    </w:rPr>
  </w:style>
  <w:style w:type="paragraph" w:styleId="Sidefod">
    <w:name w:val="footer"/>
    <w:basedOn w:val="Normal"/>
    <w:link w:val="SidefodTegn"/>
    <w:uiPriority w:val="99"/>
    <w:unhideWhenUsed/>
    <w:rsid w:val="004E5A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4E5A2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emkrus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Jensen</dc:creator>
  <cp:lastModifiedBy>Trine Jensen</cp:lastModifiedBy>
  <cp:revision>2</cp:revision>
  <dcterms:created xsi:type="dcterms:W3CDTF">2019-09-11T08:39:00Z</dcterms:created>
  <dcterms:modified xsi:type="dcterms:W3CDTF">2019-09-11T08:39:00Z</dcterms:modified>
</cp:coreProperties>
</file>